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82C5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82C5B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82C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482C5B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82C5B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82C5B" w:rsidRPr="00CE5620" w:rsidRDefault="00482C5B" w:rsidP="00482C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CE5620">
              <w:rPr>
                <w:b/>
                <w:bCs/>
                <w:color w:val="000000"/>
              </w:rPr>
              <w:t>освоение знаний </w:t>
            </w:r>
            <w:r w:rsidRPr="00CE5620">
              <w:rPr>
                <w:color w:val="000000"/>
              </w:rPr>
              <w:t>о химической составляющей естественнонаучной картины мира, важнейших химических понятиях, законах и теориях;</w:t>
            </w:r>
          </w:p>
          <w:p w:rsidR="00482C5B" w:rsidRPr="00CE5620" w:rsidRDefault="00482C5B" w:rsidP="00482C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CE5620">
              <w:rPr>
                <w:b/>
                <w:bCs/>
                <w:color w:val="000000"/>
              </w:rPr>
              <w:t>овладение умениями </w:t>
            </w:r>
            <w:r w:rsidRPr="00CE5620">
              <w:rPr>
                <w:color w:val="000000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482C5B" w:rsidRDefault="00482C5B" w:rsidP="00482C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CE5620">
              <w:rPr>
                <w:b/>
                <w:bCs/>
                <w:color w:val="000000"/>
              </w:rPr>
              <w:t>развитие </w:t>
            </w:r>
            <w:r w:rsidRPr="00CE5620">
              <w:rPr>
                <w:color w:val="000000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482C5B" w:rsidRPr="00CE5620" w:rsidRDefault="00482C5B" w:rsidP="00482C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E5620">
              <w:rPr>
                <w:b/>
                <w:bCs/>
                <w:color w:val="000000"/>
              </w:rPr>
              <w:t>воспитание </w:t>
            </w:r>
            <w:r w:rsidRPr="00CE5620">
              <w:rPr>
                <w:color w:val="000000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BA6467" w:rsidRPr="00482C5B" w:rsidRDefault="00482C5B" w:rsidP="00482C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CE5620">
              <w:rPr>
                <w:b/>
                <w:bCs/>
                <w:color w:val="000000"/>
              </w:rPr>
              <w:t>применение полученных знаний и умений </w:t>
            </w:r>
            <w:r w:rsidRPr="00CE5620">
              <w:rPr>
                <w:color w:val="000000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</w:t>
            </w:r>
            <w:r>
              <w:rPr>
                <w:color w:val="000000"/>
              </w:rPr>
              <w:t>вью человека и окружающей среде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482C5B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– 6ч</w:t>
            </w:r>
          </w:p>
          <w:p w:rsidR="00482C5B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и их природные источники – 17ч</w:t>
            </w:r>
          </w:p>
          <w:p w:rsidR="00482C5B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соединения – 19ч</w:t>
            </w:r>
          </w:p>
          <w:p w:rsidR="00482C5B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соединения – 9ч</w:t>
            </w:r>
          </w:p>
          <w:p w:rsidR="00482C5B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 – 16ч</w:t>
            </w:r>
          </w:p>
          <w:p w:rsidR="00482C5B" w:rsidRPr="006F13AC" w:rsidRDefault="00482C5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406BF"/>
    <w:multiLevelType w:val="multilevel"/>
    <w:tmpl w:val="E1C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82C5B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2021-02-07T09:56:00Z</dcterms:created>
  <dcterms:modified xsi:type="dcterms:W3CDTF">2021-02-07T09:56:00Z</dcterms:modified>
</cp:coreProperties>
</file>